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25" w:rsidRDefault="00C37925" w:rsidP="00991B58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83096C" w:rsidRPr="0083096C" w:rsidRDefault="0083096C" w:rsidP="0083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ПЕНСИОНЕРОВ, ВОЙНЫ, ТРУДА, ВООРУЖЕННЫХ СИЛ И ПРАВООХРАНИТЕЛЬНЫХ  ОРГАНОВ  ГОРОДА КРАСНОЯРСКА</w:t>
      </w:r>
    </w:p>
    <w:p w:rsidR="0083096C" w:rsidRPr="0083096C" w:rsidRDefault="0083096C" w:rsidP="0083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3096C" w:rsidRPr="0083096C" w:rsidRDefault="0083096C" w:rsidP="0083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 xml:space="preserve">660078, г. Красноярск, ул. 60 лет Октября, 46, кааб 425, т. 261-59-42; </w:t>
      </w:r>
      <w:r w:rsidRPr="0083096C">
        <w:rPr>
          <w:rFonts w:ascii="Times New Roman" w:hAnsi="Times New Roman" w:cs="Times New Roman"/>
          <w:b/>
          <w:sz w:val="24"/>
          <w:szCs w:val="24"/>
          <w:lang w:val="en-US"/>
        </w:rPr>
        <w:t>veteran</w:t>
      </w:r>
      <w:r w:rsidRPr="005336C3">
        <w:rPr>
          <w:rFonts w:ascii="Times New Roman" w:hAnsi="Times New Roman" w:cs="Times New Roman"/>
          <w:b/>
          <w:sz w:val="24"/>
          <w:szCs w:val="24"/>
        </w:rPr>
        <w:t>05@</w:t>
      </w:r>
      <w:r w:rsidRPr="0083096C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83096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3096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E2132" w:rsidRPr="0083096C" w:rsidRDefault="00AE2132" w:rsidP="004A55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32" w:rsidRPr="0083096C" w:rsidRDefault="00AE2132" w:rsidP="004A55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32" w:rsidRPr="0083096C" w:rsidRDefault="00AE2132" w:rsidP="004A55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32" w:rsidRPr="0083096C" w:rsidRDefault="00AE2132" w:rsidP="004A55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9D" w:rsidRPr="0083096C" w:rsidRDefault="004A559D" w:rsidP="004A559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B5133" w:rsidRPr="0083096C" w:rsidRDefault="004A559D" w:rsidP="00CB5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83096C">
        <w:rPr>
          <w:rFonts w:ascii="Times New Roman" w:hAnsi="Times New Roman" w:cs="Times New Roman"/>
          <w:sz w:val="24"/>
          <w:szCs w:val="24"/>
        </w:rPr>
        <w:t xml:space="preserve"> </w:t>
      </w:r>
      <w:r w:rsidRPr="0083096C">
        <w:rPr>
          <w:rFonts w:ascii="Times New Roman" w:hAnsi="Times New Roman" w:cs="Times New Roman"/>
          <w:b/>
          <w:sz w:val="24"/>
          <w:szCs w:val="24"/>
        </w:rPr>
        <w:t xml:space="preserve"> Свердловского  районного Совета ветеранов </w:t>
      </w:r>
    </w:p>
    <w:p w:rsidR="00C368E6" w:rsidRPr="0083096C" w:rsidRDefault="0083096C" w:rsidP="00CB5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к 73</w:t>
      </w:r>
      <w:r w:rsidR="004A559D" w:rsidRPr="0083096C">
        <w:rPr>
          <w:rFonts w:ascii="Times New Roman" w:hAnsi="Times New Roman" w:cs="Times New Roman"/>
          <w:b/>
          <w:sz w:val="24"/>
          <w:szCs w:val="24"/>
        </w:rPr>
        <w:t xml:space="preserve">-летию </w:t>
      </w:r>
      <w:r w:rsidR="00CB5133" w:rsidRPr="0083096C">
        <w:rPr>
          <w:rFonts w:ascii="Times New Roman" w:hAnsi="Times New Roman" w:cs="Times New Roman"/>
          <w:b/>
          <w:sz w:val="24"/>
          <w:szCs w:val="24"/>
        </w:rPr>
        <w:t>Победы над фашистской Германией</w:t>
      </w:r>
      <w:r w:rsidR="002566D6">
        <w:rPr>
          <w:rFonts w:ascii="Times New Roman" w:hAnsi="Times New Roman" w:cs="Times New Roman"/>
          <w:b/>
          <w:sz w:val="24"/>
          <w:szCs w:val="24"/>
        </w:rPr>
        <w:t xml:space="preserve"> (2018</w:t>
      </w:r>
      <w:r w:rsidR="004A559D" w:rsidRPr="0083096C">
        <w:rPr>
          <w:rFonts w:ascii="Times New Roman" w:hAnsi="Times New Roman" w:cs="Times New Roman"/>
          <w:b/>
          <w:sz w:val="24"/>
          <w:szCs w:val="24"/>
        </w:rPr>
        <w:t>г)</w:t>
      </w:r>
    </w:p>
    <w:p w:rsidR="00A8729B" w:rsidRPr="0083096C" w:rsidRDefault="00A8729B" w:rsidP="00CB5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59D" w:rsidRPr="0083096C" w:rsidRDefault="004A559D" w:rsidP="004A5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 xml:space="preserve">Цели, задачи, принципы работы  </w:t>
      </w:r>
    </w:p>
    <w:p w:rsidR="004A559D" w:rsidRPr="0083096C" w:rsidRDefault="004A559D" w:rsidP="004A55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A559D" w:rsidRPr="0083096C" w:rsidRDefault="004A559D" w:rsidP="00A872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Всю работу ветеранского д</w:t>
      </w:r>
      <w:r w:rsidR="0083096C">
        <w:rPr>
          <w:rFonts w:ascii="Times New Roman" w:hAnsi="Times New Roman" w:cs="Times New Roman"/>
          <w:sz w:val="24"/>
          <w:szCs w:val="24"/>
        </w:rPr>
        <w:t>вижения посвятить проведению  73</w:t>
      </w:r>
      <w:r w:rsidR="00A8729B" w:rsidRPr="0083096C">
        <w:rPr>
          <w:rFonts w:ascii="Times New Roman" w:hAnsi="Times New Roman" w:cs="Times New Roman"/>
          <w:sz w:val="24"/>
          <w:szCs w:val="24"/>
        </w:rPr>
        <w:t>-ой годовщине</w:t>
      </w:r>
      <w:r w:rsidRPr="0083096C">
        <w:rPr>
          <w:rFonts w:ascii="Times New Roman" w:hAnsi="Times New Roman" w:cs="Times New Roman"/>
          <w:sz w:val="24"/>
          <w:szCs w:val="24"/>
        </w:rPr>
        <w:t xml:space="preserve">  празднования Дня Победы.</w:t>
      </w:r>
    </w:p>
    <w:p w:rsidR="004A559D" w:rsidRPr="0083096C" w:rsidRDefault="004A559D" w:rsidP="004A55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59D" w:rsidRPr="0083096C" w:rsidRDefault="00BC0A79" w:rsidP="00BC0A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Основной и главной задачей в работе Совета ветеранов станет лозунг – «Каждому ветерану внимание, сердечность, доброта и тепло. Каждому достойное внимание». (</w:t>
      </w:r>
      <w:r w:rsidR="004A559D" w:rsidRPr="0083096C">
        <w:rPr>
          <w:rFonts w:ascii="Times New Roman" w:hAnsi="Times New Roman" w:cs="Times New Roman"/>
          <w:sz w:val="24"/>
          <w:szCs w:val="24"/>
        </w:rPr>
        <w:t>Выявлять проблемы, которые есть у ветеранов участников ВОВ,  матерей  и вдов погибших,  тружеников тыла, и способствовать их разрешению через различные формы деятельности Совета</w:t>
      </w:r>
      <w:r w:rsidRPr="0083096C">
        <w:rPr>
          <w:rFonts w:ascii="Times New Roman" w:hAnsi="Times New Roman" w:cs="Times New Roman"/>
          <w:sz w:val="24"/>
          <w:szCs w:val="24"/>
        </w:rPr>
        <w:t xml:space="preserve"> ветеранов Свердловского района)</w:t>
      </w:r>
    </w:p>
    <w:p w:rsidR="004A559D" w:rsidRPr="0083096C" w:rsidRDefault="004A559D" w:rsidP="004A559D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6C">
        <w:rPr>
          <w:rFonts w:ascii="Times New Roman" w:hAnsi="Times New Roman" w:cs="Times New Roman"/>
          <w:b/>
          <w:sz w:val="24"/>
          <w:szCs w:val="24"/>
        </w:rPr>
        <w:t>Принципы работы:</w:t>
      </w:r>
    </w:p>
    <w:p w:rsidR="004A559D" w:rsidRPr="0083096C" w:rsidRDefault="004A559D" w:rsidP="00CB51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Открытость;</w:t>
      </w:r>
    </w:p>
    <w:p w:rsidR="004A559D" w:rsidRPr="0083096C" w:rsidRDefault="004A559D" w:rsidP="00CB51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Гласность;</w:t>
      </w:r>
    </w:p>
    <w:p w:rsidR="004A559D" w:rsidRPr="0083096C" w:rsidRDefault="004A559D" w:rsidP="00CB513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 xml:space="preserve">Взаимодействие с общественными организациями, органами власти. </w:t>
      </w:r>
    </w:p>
    <w:p w:rsidR="00CB5133" w:rsidRPr="0083096C" w:rsidRDefault="00CB5133">
      <w:pPr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3150" w:type="dxa"/>
        <w:tblLook w:val="04A0"/>
      </w:tblPr>
      <w:tblGrid>
        <w:gridCol w:w="589"/>
        <w:gridCol w:w="3302"/>
        <w:gridCol w:w="1972"/>
        <w:gridCol w:w="2865"/>
        <w:gridCol w:w="1915"/>
        <w:gridCol w:w="2507"/>
      </w:tblGrid>
      <w:tr w:rsidR="00525DFA" w:rsidRPr="0083096C" w:rsidTr="00783751">
        <w:trPr>
          <w:gridAfter w:val="1"/>
          <w:wAfter w:w="2507" w:type="dxa"/>
          <w:trHeight w:val="1392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133" w:rsidRPr="0083096C" w:rsidRDefault="004A559D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A559D" w:rsidRPr="0083096C" w:rsidRDefault="004A559D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9D" w:rsidRPr="0083096C" w:rsidRDefault="004A559D" w:rsidP="00B5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9D" w:rsidRPr="0083096C" w:rsidRDefault="004A559D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9D" w:rsidRPr="0083096C" w:rsidRDefault="004A559D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9D" w:rsidRPr="0083096C" w:rsidRDefault="004A559D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по мере исполнения с указанием даты</w:t>
            </w:r>
          </w:p>
        </w:tc>
      </w:tr>
      <w:tr w:rsidR="0078375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83096C" w:rsidRDefault="00783751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83096C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«Свердловская весна», посвященный 73-ой годовщине Победы в Великой Отечественной войны 1941-1945гг»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51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03.04.2018г, ДК «Свердловский»,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Вавилова 1 в (250чел)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83096C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83096C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CC5" w:rsidRPr="0083096C" w:rsidTr="00CE0E7F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C5" w:rsidRPr="0083096C" w:rsidRDefault="008C6CC5" w:rsidP="00CE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C5" w:rsidRDefault="008C6CC5" w:rsidP="00CE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«Музей истории ОВД ВОВ и труда»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C5" w:rsidRDefault="008C6CC5" w:rsidP="00CE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10.04.2018г в 13 час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CC5" w:rsidRPr="00867018" w:rsidRDefault="008C6CC5" w:rsidP="00CE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ПВО «УВД»,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CC5" w:rsidRPr="0083096C" w:rsidRDefault="008C6CC5" w:rsidP="00CE0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5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83096C" w:rsidRDefault="008C6CC5" w:rsidP="001F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Экскурсия в музей администрации Свердловского района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  <w:r w:rsidR="005A453B">
              <w:rPr>
                <w:rFonts w:ascii="Times New Roman" w:hAnsi="Times New Roman" w:cs="Times New Roman"/>
                <w:sz w:val="24"/>
                <w:szCs w:val="24"/>
              </w:rPr>
              <w:t xml:space="preserve"> – 20.04 2018г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751" w:rsidRPr="00A96F59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ПВО ЖУ-5 и</w:t>
            </w:r>
          </w:p>
          <w:p w:rsidR="00783751" w:rsidRPr="0083096C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№97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51" w:rsidRPr="0083096C" w:rsidRDefault="0078375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751" w:rsidRPr="0083096C" w:rsidRDefault="00783751" w:rsidP="001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A96F59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хора «Фронтовик», посвященный 30-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в 15 час в ДК «Свердловский»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«Свердловский»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1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проводов на Вахту Памяти поисковых отрядов «Эхо», «Витязь», «Гвардия»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в 12 час у памятника А. Матросова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8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F15FC1" w:rsidRDefault="00F15FC1" w:rsidP="008C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92,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СШ № 137,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МАОУ Гимназия №14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A96F59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паспортов, в музеи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Свердловского района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F15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№14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Концерты к Дню Победы: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- в госпитале ВОВ,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- в доме престарелых,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- в обществе инвалидов,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- в центре </w:t>
            </w:r>
            <w:proofErr w:type="spellStart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клубе инвалидов по зрению и т.д.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Л.И.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й концерт для ветеранов ВОВ и тружеников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микроучастка</w:t>
            </w:r>
            <w:proofErr w:type="spellEnd"/>
            <w:r w:rsidRPr="00A96F5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района</w:t>
            </w:r>
            <w:r w:rsidRPr="0092647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«</w:t>
            </w:r>
            <w:r w:rsidRPr="00926477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Мы этой памяти верны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2018г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ПВО ЖУ-5 и</w:t>
            </w:r>
          </w:p>
          <w:p w:rsidR="00F15FC1" w:rsidRPr="00A96F59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МБОУ СШ №97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A96F59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 войны души не сжег» кафе «Вечерний»,ул. Свердловская 30г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2018г в 14час. (40чел)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(председатель Белодед Т.Г)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1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Акция "Посылка ветерану"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апреля – начало мая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A96F59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>ПВО ЖУ-5 и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№97</w:t>
            </w:r>
            <w:r w:rsidRPr="00A96F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B6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>Акция памяти "Журавлики"</w:t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03.05.2018 -05.05.2018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ЖУ-12 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УваеваР.П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и школьники гимназии№5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1F1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390BA2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«Согреем сердца ветеранов» по оказанию адресной социальной помощи </w:t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ветеранам, труженикам тыла.  </w:t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группа 7-9 </w:t>
            </w:r>
            <w:proofErr w:type="spellStart"/>
            <w:r w:rsidRPr="00390B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0BA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90BA2">
              <w:rPr>
                <w:rFonts w:ascii="Times New Roman" w:hAnsi="Times New Roman" w:cs="Times New Roman"/>
                <w:sz w:val="24"/>
                <w:szCs w:val="24"/>
              </w:rPr>
              <w:t>Добродеи</w:t>
            </w:r>
            <w:proofErr w:type="spellEnd"/>
            <w:r w:rsidRPr="003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школы №6 и ЖУ-5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Савельева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С.П.)</w:t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390BA2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годам!"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 (на согласовании)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ПВО ЖУ-11 и 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CE5E40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"Концерт, посвященный 73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-летию Победы</w:t>
            </w:r>
          </w:p>
          <w:p w:rsidR="00F15FC1" w:rsidRPr="00D41B5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Великой О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течественной войне "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ПВО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(председатель Фокина В.И)</w:t>
            </w:r>
            <w:r>
              <w:t xml:space="preserve">  и 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</w:t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CE5E40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ПВО ЖУ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Запольская Ф.Ф.) и</w:t>
            </w:r>
          </w:p>
          <w:p w:rsidR="00F15FC1" w:rsidRPr="00CE5E40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33471E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F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ветеранов Свердловского района с учениками лицея </w:t>
            </w:r>
          </w:p>
          <w:p w:rsidR="00F15FC1" w:rsidRPr="00390BA2" w:rsidRDefault="00F15FC1" w:rsidP="00F5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70FF">
              <w:rPr>
                <w:rFonts w:ascii="Times New Roman" w:hAnsi="Times New Roman" w:cs="Times New Roman"/>
                <w:sz w:val="24"/>
                <w:szCs w:val="24"/>
              </w:rPr>
              <w:t>Мы этой памяти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0B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33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07.05.2018г в 14час.(100чел)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33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Лицей № 9 "Лидер"</w:t>
            </w:r>
          </w:p>
          <w:p w:rsidR="00F15FC1" w:rsidRPr="00390BA2" w:rsidRDefault="00F15FC1" w:rsidP="0033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Жу-6( председатель Афанасьева М.С.), «малолетние узники», (председатель Зубова А.И.), блокадники(председатель Колосова Э.И.),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334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D41B5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Уроки Мужества "Они сражались за Родину"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ПВО «Образование» МБОУ СШ №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D41B5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>Урок памяти «Есть память, которой не будет забвенья»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ПВО  «ЖУ-2» (председатель Свиридова Н.В.)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№23</w:t>
            </w:r>
            <w:r w:rsidRPr="00D41B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9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D41B5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D41B5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№62 ЖУ-1 (председатель Евсеевич Н.А.)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5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«Павшим за Родину»</w:t>
            </w:r>
          </w:p>
          <w:p w:rsidR="00F15FC1" w:rsidRPr="00CE5E40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Полтавской38 стр1</w:t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CE5E40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67018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ПВО ЖУ – 4 (председатель Запольская Ф.Ф.) и</w:t>
            </w:r>
          </w:p>
          <w:p w:rsidR="00F15FC1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018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мастер-класс по изготовлению праздничной атрибутики ко Дню Победы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студентами монтажного колледжа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ПВО ЖУ-3 (Председатель 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Филькина Э.Г.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ВОВ и тружеников тыла, проживающих на микро участке школы, с целью поздравления с Днем Победы и оказания посильной помощи в быту силами волонтеров школы</w:t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454CE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>ПВО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ЖУ-3 (Председатель Филькина Э.В</w:t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>МБОУ СШ № 76</w:t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454CE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454CE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454CE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454CE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C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на площади Свердлова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ветеранов, ДК «Свердловский»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встречи ветеранов по месту жительства в музеях:  Свердловского района,  ветеранов Афганистана и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музеев, в связи с проведением 73-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Дня Победы (по отдельному плану)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Руководители музеев и Совет ветеранов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  <w:trHeight w:val="29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Активизировать волонтерские отряды в обслуживании памятников района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и члены нравственно – патриотической комиссии Совета ветеранов района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Проведение акции «Добро» совместно с учащимися училищ района (по особому плану)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 и училища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экскурсий: в музей золота, пароходства, воды и т.д.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по отдельному плану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по социальной политики, военкомат, совет ветеранов  Афганистана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B5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  и Пост №1: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-  памятник Матросову;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-  мемориальная композиция «Павшим за Родину» ул. Полтавская, 38 строение 1 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ветеранов, отдел по социальной политики, РУО, ПУ, ПЛ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митинге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Бессмертный полк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(бульвар «Зеленый»)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акции «День памяти и скорби», возложение цветов у Стелы, выезд делегатов к мемориалу Победы (по особому плану)</w:t>
            </w:r>
          </w:p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 ветеранов и администрация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День памяти воинам павших в мирное время (День ВДВ)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Советы ветеранов: Афганистана, пограничников, участники ВОВ Отдел молодежной политики, здравоохранения, культуры и спорта,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воинской славы России. Разгром советскими </w:t>
            </w:r>
            <w:r w:rsidRPr="008309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войсками немецко-фашистских войск в Курской битве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23 августа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«Столбы»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Алыцкая</w:t>
            </w:r>
            <w:proofErr w:type="spellEnd"/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 Лидия Григорьевна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(День матерей)( по особому плану)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Совет ветеранов, соцзащита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DF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Московской битве (по отдельному  плану)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5декабря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C1" w:rsidRPr="0083096C" w:rsidTr="00783751">
        <w:trPr>
          <w:gridAfter w:val="1"/>
          <w:wAfter w:w="2507" w:type="dxa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07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воинской славы,</w:t>
            </w:r>
            <w:r w:rsidRPr="008309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День Героев Отчества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 xml:space="preserve">2 декабря,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(н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 –</w:t>
            </w:r>
            <w:r w:rsidRPr="0083096C">
              <w:rPr>
                <w:rFonts w:ascii="Times New Roman" w:hAnsi="Times New Roman" w:cs="Times New Roman"/>
                <w:sz w:val="24"/>
                <w:szCs w:val="24"/>
              </w:rPr>
              <w:t>патр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иотическая комиссия)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FC1" w:rsidRPr="0083096C" w:rsidRDefault="00F15FC1" w:rsidP="0065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59D" w:rsidRPr="0083096C" w:rsidRDefault="004A559D" w:rsidP="004A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809" w:rsidRPr="0083096C" w:rsidRDefault="00713809" w:rsidP="004A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809" w:rsidRPr="0083096C" w:rsidRDefault="00713809" w:rsidP="004A5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2132" w:rsidRPr="0083096C" w:rsidRDefault="00AE2132" w:rsidP="00713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30EA2" w:rsidRPr="0083096C" w:rsidRDefault="00E30EA2" w:rsidP="00E3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>Свердловского Совета ветеранов</w:t>
      </w:r>
    </w:p>
    <w:p w:rsidR="00E30EA2" w:rsidRPr="0083096C" w:rsidRDefault="00E30EA2" w:rsidP="00E3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6C">
        <w:rPr>
          <w:rFonts w:ascii="Times New Roman" w:hAnsi="Times New Roman" w:cs="Times New Roman"/>
          <w:sz w:val="24"/>
          <w:szCs w:val="24"/>
        </w:rPr>
        <w:t xml:space="preserve"> города Красноярска                                                                       </w:t>
      </w:r>
      <w:r w:rsidR="006A2F36">
        <w:rPr>
          <w:rFonts w:ascii="Times New Roman" w:hAnsi="Times New Roman" w:cs="Times New Roman"/>
          <w:sz w:val="24"/>
          <w:szCs w:val="24"/>
        </w:rPr>
        <w:t>Симонов А.И.</w:t>
      </w:r>
    </w:p>
    <w:p w:rsidR="00E30EA2" w:rsidRPr="0083096C" w:rsidRDefault="00E30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EA2" w:rsidRPr="0083096C" w:rsidSect="00CB5133">
      <w:footerReference w:type="default" r:id="rId7"/>
      <w:pgSz w:w="11906" w:h="16838"/>
      <w:pgMar w:top="709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FB" w:rsidRDefault="001779FB" w:rsidP="009D41CD">
      <w:pPr>
        <w:spacing w:after="0" w:line="240" w:lineRule="auto"/>
      </w:pPr>
      <w:r>
        <w:separator/>
      </w:r>
    </w:p>
  </w:endnote>
  <w:endnote w:type="continuationSeparator" w:id="0">
    <w:p w:rsidR="001779FB" w:rsidRDefault="001779FB" w:rsidP="009D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23"/>
    </w:sdtPr>
    <w:sdtContent>
      <w:p w:rsidR="009D41CD" w:rsidRDefault="00AC2C20">
        <w:pPr>
          <w:pStyle w:val="a7"/>
          <w:jc w:val="center"/>
        </w:pPr>
        <w:fldSimple w:instr=" PAGE   \* MERGEFORMAT ">
          <w:r w:rsidR="00CB6789">
            <w:rPr>
              <w:noProof/>
            </w:rPr>
            <w:t>2</w:t>
          </w:r>
        </w:fldSimple>
      </w:p>
    </w:sdtContent>
  </w:sdt>
  <w:p w:rsidR="009D41CD" w:rsidRDefault="009D41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FB" w:rsidRDefault="001779FB" w:rsidP="009D41CD">
      <w:pPr>
        <w:spacing w:after="0" w:line="240" w:lineRule="auto"/>
      </w:pPr>
      <w:r>
        <w:separator/>
      </w:r>
    </w:p>
  </w:footnote>
  <w:footnote w:type="continuationSeparator" w:id="0">
    <w:p w:rsidR="001779FB" w:rsidRDefault="001779FB" w:rsidP="009D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C35"/>
    <w:multiLevelType w:val="hybridMultilevel"/>
    <w:tmpl w:val="E4263D7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59D"/>
    <w:rsid w:val="00040323"/>
    <w:rsid w:val="0005516B"/>
    <w:rsid w:val="000706A4"/>
    <w:rsid w:val="000D534B"/>
    <w:rsid w:val="0015653E"/>
    <w:rsid w:val="001568A6"/>
    <w:rsid w:val="001779A4"/>
    <w:rsid w:val="001779FB"/>
    <w:rsid w:val="001A43FB"/>
    <w:rsid w:val="001E4E1B"/>
    <w:rsid w:val="00231148"/>
    <w:rsid w:val="00234E0F"/>
    <w:rsid w:val="00236ABB"/>
    <w:rsid w:val="002566D6"/>
    <w:rsid w:val="002572D9"/>
    <w:rsid w:val="00281CDF"/>
    <w:rsid w:val="00294CCD"/>
    <w:rsid w:val="00315AF1"/>
    <w:rsid w:val="003472E8"/>
    <w:rsid w:val="003660AD"/>
    <w:rsid w:val="00390BA2"/>
    <w:rsid w:val="0039725B"/>
    <w:rsid w:val="003C53E6"/>
    <w:rsid w:val="003D20C7"/>
    <w:rsid w:val="003F47D6"/>
    <w:rsid w:val="00454CEC"/>
    <w:rsid w:val="0047077C"/>
    <w:rsid w:val="004827B5"/>
    <w:rsid w:val="004A559D"/>
    <w:rsid w:val="004C0D32"/>
    <w:rsid w:val="004C358B"/>
    <w:rsid w:val="00525DFA"/>
    <w:rsid w:val="005336C3"/>
    <w:rsid w:val="00541BEF"/>
    <w:rsid w:val="00593028"/>
    <w:rsid w:val="005A453B"/>
    <w:rsid w:val="005E1A8E"/>
    <w:rsid w:val="005E1AE0"/>
    <w:rsid w:val="005F7CA0"/>
    <w:rsid w:val="006314C0"/>
    <w:rsid w:val="00633D05"/>
    <w:rsid w:val="00634550"/>
    <w:rsid w:val="006419ED"/>
    <w:rsid w:val="00672256"/>
    <w:rsid w:val="006A2F36"/>
    <w:rsid w:val="006A3C3D"/>
    <w:rsid w:val="006F30DA"/>
    <w:rsid w:val="00713809"/>
    <w:rsid w:val="00783751"/>
    <w:rsid w:val="007A5E50"/>
    <w:rsid w:val="007D0F0E"/>
    <w:rsid w:val="00825F7C"/>
    <w:rsid w:val="0083096C"/>
    <w:rsid w:val="00835830"/>
    <w:rsid w:val="00867018"/>
    <w:rsid w:val="008A334C"/>
    <w:rsid w:val="008C3852"/>
    <w:rsid w:val="008C6CC5"/>
    <w:rsid w:val="008F7CCF"/>
    <w:rsid w:val="00936AF9"/>
    <w:rsid w:val="0094184D"/>
    <w:rsid w:val="00953F53"/>
    <w:rsid w:val="00955A21"/>
    <w:rsid w:val="0095719C"/>
    <w:rsid w:val="00991B58"/>
    <w:rsid w:val="00996D77"/>
    <w:rsid w:val="009A6892"/>
    <w:rsid w:val="009D41CD"/>
    <w:rsid w:val="00A07ABD"/>
    <w:rsid w:val="00A143C4"/>
    <w:rsid w:val="00A50371"/>
    <w:rsid w:val="00A50A8D"/>
    <w:rsid w:val="00A8729B"/>
    <w:rsid w:val="00A943DC"/>
    <w:rsid w:val="00A96F59"/>
    <w:rsid w:val="00AC2C20"/>
    <w:rsid w:val="00AE2132"/>
    <w:rsid w:val="00AE3CBE"/>
    <w:rsid w:val="00B67CB3"/>
    <w:rsid w:val="00B76850"/>
    <w:rsid w:val="00BC0A79"/>
    <w:rsid w:val="00C265ED"/>
    <w:rsid w:val="00C368E6"/>
    <w:rsid w:val="00C37925"/>
    <w:rsid w:val="00C6706F"/>
    <w:rsid w:val="00CA0794"/>
    <w:rsid w:val="00CB5133"/>
    <w:rsid w:val="00CB6789"/>
    <w:rsid w:val="00CE5E40"/>
    <w:rsid w:val="00CF28CD"/>
    <w:rsid w:val="00D02047"/>
    <w:rsid w:val="00D10CDC"/>
    <w:rsid w:val="00D41B51"/>
    <w:rsid w:val="00D67E33"/>
    <w:rsid w:val="00D70EDC"/>
    <w:rsid w:val="00D77491"/>
    <w:rsid w:val="00DB7E35"/>
    <w:rsid w:val="00E30EA2"/>
    <w:rsid w:val="00E3391D"/>
    <w:rsid w:val="00E43079"/>
    <w:rsid w:val="00E44D55"/>
    <w:rsid w:val="00F15FC1"/>
    <w:rsid w:val="00F46974"/>
    <w:rsid w:val="00F562B8"/>
    <w:rsid w:val="00FC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13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1CD"/>
  </w:style>
  <w:style w:type="paragraph" w:styleId="a7">
    <w:name w:val="footer"/>
    <w:basedOn w:val="a"/>
    <w:link w:val="a8"/>
    <w:uiPriority w:val="99"/>
    <w:unhideWhenUsed/>
    <w:rsid w:val="009D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CD"/>
  </w:style>
  <w:style w:type="paragraph" w:styleId="a9">
    <w:name w:val="Balloon Text"/>
    <w:basedOn w:val="a"/>
    <w:link w:val="aa"/>
    <w:uiPriority w:val="99"/>
    <w:semiHidden/>
    <w:unhideWhenUsed/>
    <w:rsid w:val="00C3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2018-03-23T04:00:00Z</cp:lastPrinted>
  <dcterms:created xsi:type="dcterms:W3CDTF">2018-03-23T03:48:00Z</dcterms:created>
  <dcterms:modified xsi:type="dcterms:W3CDTF">2018-04-10T11:02:00Z</dcterms:modified>
</cp:coreProperties>
</file>