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7" w:rsidRDefault="00B64866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712B8C" w:rsidRDefault="00712B8C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Президиума Совета ветеранов Кировского района от «</w:t>
      </w:r>
      <w:r w:rsidR="00D3408E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408E">
        <w:rPr>
          <w:rFonts w:ascii="Times New Roman" w:hAnsi="Times New Roman" w:cs="Times New Roman"/>
          <w:sz w:val="28"/>
          <w:szCs w:val="28"/>
        </w:rPr>
        <w:t xml:space="preserve">  декабря 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712B8C" w:rsidRDefault="00712B8C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12B8C" w:rsidRDefault="00712B8C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12B8C" w:rsidRDefault="00087883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087883" w:rsidRDefault="00087883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Совета ветеранов Кировского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 на 2018 год</w:t>
      </w:r>
    </w:p>
    <w:p w:rsidR="00087883" w:rsidRDefault="00087883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883" w:rsidRDefault="00087883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883" w:rsidRDefault="00087883" w:rsidP="00087883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 районного Совета ветеранов и его структурных формирований:</w:t>
      </w:r>
    </w:p>
    <w:p w:rsidR="00087883" w:rsidRDefault="00087883" w:rsidP="00087883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 к 73-й годовщине Победы в Великой Отечественной войне 1941-1945 г.г.</w:t>
      </w:r>
    </w:p>
    <w:p w:rsidR="00087883" w:rsidRDefault="00087883" w:rsidP="00087883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 к 100-й годовщине ВЛКСМ и</w:t>
      </w:r>
      <w:r w:rsidR="00227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Октябрьской революции.</w:t>
      </w:r>
    </w:p>
    <w:p w:rsidR="00087883" w:rsidRDefault="00087883" w:rsidP="00087883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</w:t>
      </w:r>
      <w:r w:rsidR="0022729D">
        <w:rPr>
          <w:rFonts w:ascii="Times New Roman" w:hAnsi="Times New Roman" w:cs="Times New Roman"/>
          <w:sz w:val="28"/>
          <w:szCs w:val="28"/>
        </w:rPr>
        <w:t>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 пожилых людей.</w:t>
      </w:r>
    </w:p>
    <w:p w:rsidR="00087883" w:rsidRDefault="00087883" w:rsidP="00087883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работа:</w:t>
      </w:r>
    </w:p>
    <w:p w:rsidR="00087883" w:rsidRDefault="0008788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работы по объединению ветеранов </w:t>
      </w:r>
      <w:r w:rsidR="0042057E">
        <w:rPr>
          <w:rFonts w:ascii="Times New Roman" w:hAnsi="Times New Roman" w:cs="Times New Roman"/>
          <w:sz w:val="28"/>
          <w:szCs w:val="28"/>
        </w:rPr>
        <w:t>(неохваченных ВПО) в ветеранские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05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проектов дальнейшего развития ветеранской работы;</w:t>
      </w: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документов мероприятий организационного характера;</w:t>
      </w: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формированию ПВО по месту жительства при образовательных учреждениях.</w:t>
      </w: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  Оказание помощи ветеранам в решении медицинских вопросов, а также предоставление льгот по обеспечению лекарственными препаратами.</w:t>
      </w: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    Культурно-массовая работа:</w:t>
      </w: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массовых мероприятий (экскурсии, коллективные выходы в театры, концертные залы);</w:t>
      </w: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выставок самодеятельного творчества ветеранов;</w:t>
      </w: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кл</w:t>
      </w:r>
      <w:r w:rsidR="0022729D">
        <w:rPr>
          <w:rFonts w:ascii="Times New Roman" w:hAnsi="Times New Roman" w:cs="Times New Roman"/>
          <w:sz w:val="28"/>
          <w:szCs w:val="28"/>
        </w:rPr>
        <w:t>убов по интересам – 15 клубов (</w:t>
      </w:r>
      <w:r>
        <w:rPr>
          <w:rFonts w:ascii="Times New Roman" w:hAnsi="Times New Roman" w:cs="Times New Roman"/>
          <w:sz w:val="28"/>
          <w:szCs w:val="28"/>
        </w:rPr>
        <w:t>тематически</w:t>
      </w:r>
      <w:r w:rsidR="002272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в клубах);</w:t>
      </w: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 и краевых мероприятиях (выставках самодеятельного творчества);</w:t>
      </w:r>
    </w:p>
    <w:p w:rsidR="0042057E" w:rsidRDefault="006A1FB5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отчетного творческого концерта народного хора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часть 73-й годовщины Дня Победы;</w:t>
      </w:r>
    </w:p>
    <w:p w:rsidR="006A1FB5" w:rsidRDefault="006A1FB5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19-го районного фестиваля самодеятельного творчества ветеранов, посвященного Дню пожилых людей»</w:t>
      </w:r>
      <w:r w:rsidR="00913F64">
        <w:rPr>
          <w:rFonts w:ascii="Times New Roman" w:hAnsi="Times New Roman" w:cs="Times New Roman"/>
          <w:sz w:val="28"/>
          <w:szCs w:val="28"/>
        </w:rPr>
        <w:t>;</w:t>
      </w: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районной выставке цветов.</w:t>
      </w:r>
    </w:p>
    <w:p w:rsidR="006A1FB5" w:rsidRDefault="006A1FB5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  Спортивно-оздоровительная работа:</w:t>
      </w:r>
    </w:p>
    <w:p w:rsidR="006A1FB5" w:rsidRDefault="006A1FB5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оздоровительной работы (группы Здоровья);</w:t>
      </w:r>
    </w:p>
    <w:p w:rsidR="006A1FB5" w:rsidRDefault="006A1FB5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спортивных соревнований, тренировочных мероприятий</w:t>
      </w:r>
      <w:r w:rsidR="000F176E">
        <w:rPr>
          <w:rFonts w:ascii="Times New Roman" w:hAnsi="Times New Roman" w:cs="Times New Roman"/>
          <w:sz w:val="28"/>
          <w:szCs w:val="28"/>
        </w:rPr>
        <w:t>;</w:t>
      </w:r>
    </w:p>
    <w:p w:rsidR="000F176E" w:rsidRDefault="000F176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14-й районной спартакиады ветеранов, посвященной 73-й годовщине Победы;</w:t>
      </w:r>
    </w:p>
    <w:p w:rsidR="000F176E" w:rsidRDefault="000F176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соревнований</w:t>
      </w:r>
      <w:r w:rsidR="00772FA3">
        <w:rPr>
          <w:rFonts w:ascii="Times New Roman" w:hAnsi="Times New Roman" w:cs="Times New Roman"/>
          <w:sz w:val="28"/>
          <w:szCs w:val="28"/>
        </w:rPr>
        <w:t>, посвященных Дню физкультурника,  Дню пожилых людей, Новому году (по трем видам спорта);</w:t>
      </w:r>
    </w:p>
    <w:p w:rsidR="00772FA3" w:rsidRDefault="00772FA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городских, краевых и других соревнованиях.</w:t>
      </w:r>
    </w:p>
    <w:p w:rsidR="00913F64" w:rsidRDefault="00772FA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 </w:t>
      </w:r>
      <w:r w:rsidR="00913F64">
        <w:rPr>
          <w:rFonts w:ascii="Times New Roman" w:hAnsi="Times New Roman" w:cs="Times New Roman"/>
          <w:sz w:val="28"/>
          <w:szCs w:val="28"/>
        </w:rPr>
        <w:t>Социально-бытовая работа:</w:t>
      </w:r>
    </w:p>
    <w:p w:rsidR="00772FA3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72FA3">
        <w:rPr>
          <w:rFonts w:ascii="Times New Roman" w:hAnsi="Times New Roman" w:cs="Times New Roman"/>
          <w:sz w:val="28"/>
          <w:szCs w:val="28"/>
        </w:rPr>
        <w:t>казание помощи ветеранам в р</w:t>
      </w:r>
      <w:r>
        <w:rPr>
          <w:rFonts w:ascii="Times New Roman" w:hAnsi="Times New Roman" w:cs="Times New Roman"/>
          <w:sz w:val="28"/>
          <w:szCs w:val="28"/>
        </w:rPr>
        <w:t>ешении жилищно-бытовых вопросов;</w:t>
      </w: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ветеранам в получении льготного обеспечения в соответствии с законодательством;</w:t>
      </w: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органами социальной и пенсионной службы;</w:t>
      </w: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необходимых документов, в обследовании жилищно-бытовых условий ветеранов.</w:t>
      </w: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 Героико-патриотическая работа:</w:t>
      </w: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героико-патриотической работы в трудовых коллективах и учебных заведениях всех уровней;</w:t>
      </w: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героико-патриотической работы среди участников Великой Отечественной войны и тружеников тыла;</w:t>
      </w: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уточнению списков участников главных сражений Великой Отечественной войны 1941-1945 г.г. (Сталинградская битва, битва под Москвой, Курская битва, снятие блокады Ленинграда</w:t>
      </w:r>
      <w:r w:rsidR="00620C77">
        <w:rPr>
          <w:rFonts w:ascii="Times New Roman" w:hAnsi="Times New Roman" w:cs="Times New Roman"/>
          <w:sz w:val="28"/>
          <w:szCs w:val="28"/>
        </w:rPr>
        <w:t>)</w:t>
      </w:r>
    </w:p>
    <w:p w:rsidR="00620C77" w:rsidRDefault="00620C77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уточнению списков награжденных участников ВОВ и трудового фронта;</w:t>
      </w:r>
    </w:p>
    <w:p w:rsidR="00620C77" w:rsidRDefault="00620C77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встреч учащихся образовательных учреждений (школ, лицеев, гимназий) с участниками ВОВ в честь Дня Защитника Отечества – 23 февраля,  Дня Победы – 9 мая, Дня призывника;</w:t>
      </w:r>
    </w:p>
    <w:p w:rsidR="00620C77" w:rsidRDefault="00620C77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необходимой помощи музеям боевой и трудовой славы в школах, учебных заведениях, трудовых коллективах;</w:t>
      </w:r>
    </w:p>
    <w:p w:rsidR="00620C77" w:rsidRDefault="00620C77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сохранению памяти о ветеранах войны:</w:t>
      </w:r>
    </w:p>
    <w:p w:rsidR="00620C77" w:rsidRDefault="00620C77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обновление памятников, благоустройство мест захоронения;</w:t>
      </w:r>
    </w:p>
    <w:p w:rsidR="00620C77" w:rsidRDefault="00620C77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организация ухода за памятниками и могилами участников ВОВ силами молодежных коллективов (строительный техникум)</w:t>
      </w:r>
      <w:r w:rsidR="00626216">
        <w:rPr>
          <w:rFonts w:ascii="Times New Roman" w:hAnsi="Times New Roman" w:cs="Times New Roman"/>
          <w:sz w:val="28"/>
          <w:szCs w:val="28"/>
        </w:rPr>
        <w:t>.</w:t>
      </w:r>
    </w:p>
    <w:p w:rsidR="00626216" w:rsidRDefault="00626216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6216" w:rsidRDefault="00626216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6216" w:rsidRDefault="00626216" w:rsidP="00626216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работа:</w:t>
      </w:r>
    </w:p>
    <w:p w:rsidR="00626216" w:rsidRDefault="00626216" w:rsidP="00626216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конференция представителей первичных ветеранских организаций (один-два раза в год).</w:t>
      </w:r>
    </w:p>
    <w:p w:rsidR="00626216" w:rsidRPr="0022729D" w:rsidRDefault="00626216" w:rsidP="00626216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9D">
        <w:rPr>
          <w:rFonts w:ascii="Times New Roman" w:hAnsi="Times New Roman" w:cs="Times New Roman"/>
          <w:sz w:val="28"/>
          <w:szCs w:val="28"/>
        </w:rPr>
        <w:t>Заседание районного Совета ветеранов (один раз в квартал):</w:t>
      </w:r>
    </w:p>
    <w:tbl>
      <w:tblPr>
        <w:tblStyle w:val="a4"/>
        <w:tblW w:w="9782" w:type="dxa"/>
        <w:tblInd w:w="-176" w:type="dxa"/>
        <w:tblLook w:val="04A0"/>
      </w:tblPr>
      <w:tblGrid>
        <w:gridCol w:w="1135"/>
        <w:gridCol w:w="1686"/>
        <w:gridCol w:w="6961"/>
      </w:tblGrid>
      <w:tr w:rsidR="00626216" w:rsidTr="00626216">
        <w:tc>
          <w:tcPr>
            <w:tcW w:w="948" w:type="dxa"/>
          </w:tcPr>
          <w:p w:rsidR="00626216" w:rsidRPr="00B008C9" w:rsidRDefault="00626216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26216" w:rsidRPr="00B008C9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33" w:type="dxa"/>
          </w:tcPr>
          <w:p w:rsidR="00626216" w:rsidRPr="00B008C9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26216" w:rsidTr="00626216">
        <w:tc>
          <w:tcPr>
            <w:tcW w:w="948" w:type="dxa"/>
          </w:tcPr>
          <w:p w:rsidR="00626216" w:rsidRPr="00B008C9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26216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3" w:type="dxa"/>
          </w:tcPr>
          <w:p w:rsidR="00626216" w:rsidRDefault="00A0291A" w:rsidP="00A0291A">
            <w:pPr>
              <w:pStyle w:val="a3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08C9">
              <w:rPr>
                <w:rFonts w:ascii="Times New Roman" w:hAnsi="Times New Roman" w:cs="Times New Roman"/>
                <w:sz w:val="28"/>
                <w:szCs w:val="28"/>
              </w:rPr>
              <w:t>О взаимодействии учреждений социальной защиты и ветеранских организаций по оказанию социальной поддержки граждан пожилого возраста</w:t>
            </w:r>
          </w:p>
          <w:p w:rsidR="00B008C9" w:rsidRDefault="00A0291A" w:rsidP="00A0291A">
            <w:pPr>
              <w:pStyle w:val="a3"/>
              <w:tabs>
                <w:tab w:val="left" w:pos="63"/>
              </w:tabs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008C9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ЖКХ в Кировском районе </w:t>
            </w:r>
          </w:p>
        </w:tc>
      </w:tr>
      <w:tr w:rsidR="00626216" w:rsidTr="00626216">
        <w:tc>
          <w:tcPr>
            <w:tcW w:w="948" w:type="dxa"/>
          </w:tcPr>
          <w:p w:rsidR="00626216" w:rsidRPr="00B008C9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26216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3" w:type="dxa"/>
          </w:tcPr>
          <w:p w:rsidR="00626216" w:rsidRDefault="00B008C9" w:rsidP="00B008C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пенсионном законодательстве по льготам ветеранов труда и «Дети войны» в 2018 г.</w:t>
            </w:r>
          </w:p>
        </w:tc>
      </w:tr>
      <w:tr w:rsidR="00626216" w:rsidTr="00626216">
        <w:tc>
          <w:tcPr>
            <w:tcW w:w="948" w:type="dxa"/>
          </w:tcPr>
          <w:p w:rsidR="00626216" w:rsidRPr="00B008C9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626216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3" w:type="dxa"/>
          </w:tcPr>
          <w:p w:rsidR="00626216" w:rsidRDefault="00B008C9" w:rsidP="0062621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улучшению медицинского обслуживания людей пожилого возраста в лечебных учреждениях района</w:t>
            </w:r>
          </w:p>
        </w:tc>
      </w:tr>
      <w:tr w:rsidR="00B008C9" w:rsidTr="00626216">
        <w:tc>
          <w:tcPr>
            <w:tcW w:w="948" w:type="dxa"/>
          </w:tcPr>
          <w:p w:rsidR="00B008C9" w:rsidRPr="00B008C9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B008C9" w:rsidRDefault="00B008C9" w:rsidP="00B008C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3" w:type="dxa"/>
          </w:tcPr>
          <w:p w:rsidR="00AB7033" w:rsidRDefault="00B008C9" w:rsidP="00AB7033">
            <w:pPr>
              <w:pStyle w:val="a3"/>
              <w:tabs>
                <w:tab w:val="left" w:pos="0"/>
              </w:tabs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7033">
              <w:rPr>
                <w:rFonts w:ascii="Times New Roman" w:hAnsi="Times New Roman" w:cs="Times New Roman"/>
                <w:sz w:val="28"/>
                <w:szCs w:val="28"/>
              </w:rPr>
              <w:t xml:space="preserve">  Итоги работы за 2017 год</w:t>
            </w:r>
          </w:p>
          <w:p w:rsidR="00B008C9" w:rsidRDefault="00931289" w:rsidP="00931289">
            <w:pPr>
              <w:pStyle w:val="a3"/>
              <w:tabs>
                <w:tab w:val="left" w:pos="0"/>
              </w:tabs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033">
              <w:rPr>
                <w:rFonts w:ascii="Times New Roman" w:hAnsi="Times New Roman" w:cs="Times New Roman"/>
                <w:sz w:val="28"/>
                <w:szCs w:val="28"/>
              </w:rPr>
              <w:t>.Подготовка к отчетно-выборной конференции</w:t>
            </w:r>
          </w:p>
          <w:p w:rsidR="00B008C9" w:rsidRPr="00B008C9" w:rsidRDefault="00B008C9" w:rsidP="00AB7033">
            <w:pPr>
              <w:pStyle w:val="a3"/>
              <w:tabs>
                <w:tab w:val="left" w:pos="0"/>
              </w:tabs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216" w:rsidRDefault="00626216" w:rsidP="00626216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216" w:rsidRDefault="007D669A" w:rsidP="007D669A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</w:t>
      </w:r>
      <w:r w:rsidR="003341A6">
        <w:rPr>
          <w:rFonts w:ascii="Times New Roman" w:hAnsi="Times New Roman" w:cs="Times New Roman"/>
          <w:sz w:val="28"/>
          <w:szCs w:val="28"/>
        </w:rPr>
        <w:t>ссматриваемые на заседаниях Пре</w:t>
      </w:r>
      <w:r>
        <w:rPr>
          <w:rFonts w:ascii="Times New Roman" w:hAnsi="Times New Roman" w:cs="Times New Roman"/>
          <w:sz w:val="28"/>
          <w:szCs w:val="28"/>
        </w:rPr>
        <w:t>зидиума районного Совета ветеранов (не реже одного раза в месяц):</w:t>
      </w:r>
    </w:p>
    <w:tbl>
      <w:tblPr>
        <w:tblStyle w:val="a4"/>
        <w:tblW w:w="0" w:type="auto"/>
        <w:tblInd w:w="-176" w:type="dxa"/>
        <w:tblLook w:val="04A0"/>
      </w:tblPr>
      <w:tblGrid>
        <w:gridCol w:w="1135"/>
        <w:gridCol w:w="1701"/>
        <w:gridCol w:w="6911"/>
      </w:tblGrid>
      <w:tr w:rsidR="007D669A" w:rsidTr="007D669A">
        <w:tc>
          <w:tcPr>
            <w:tcW w:w="1135" w:type="dxa"/>
          </w:tcPr>
          <w:p w:rsidR="007D669A" w:rsidRPr="007D669A" w:rsidRDefault="007D669A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6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6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D669A" w:rsidRPr="007D669A" w:rsidRDefault="007D669A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7D669A" w:rsidRPr="007D669A" w:rsidRDefault="007D669A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D669A" w:rsidTr="007D669A">
        <w:tc>
          <w:tcPr>
            <w:tcW w:w="1135" w:type="dxa"/>
          </w:tcPr>
          <w:p w:rsidR="007D669A" w:rsidRDefault="007D669A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669A" w:rsidRDefault="007D669A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11" w:type="dxa"/>
          </w:tcPr>
          <w:p w:rsidR="007D669A" w:rsidRDefault="0065418E" w:rsidP="0065418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669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боты Совета ветеранов на 2018 </w:t>
            </w:r>
          </w:p>
          <w:p w:rsidR="007D669A" w:rsidRDefault="0065418E" w:rsidP="0065418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669A"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и состава комиссий на 2018 г.</w:t>
            </w:r>
          </w:p>
          <w:p w:rsidR="007D669A" w:rsidRDefault="0065418E" w:rsidP="0065418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подготовке семинара с председателями ПОВ</w:t>
            </w:r>
          </w:p>
        </w:tc>
      </w:tr>
      <w:tr w:rsidR="007D669A" w:rsidTr="007D669A">
        <w:tc>
          <w:tcPr>
            <w:tcW w:w="1135" w:type="dxa"/>
          </w:tcPr>
          <w:p w:rsidR="007D669A" w:rsidRDefault="0065418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D669A" w:rsidRDefault="0065418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11" w:type="dxa"/>
          </w:tcPr>
          <w:p w:rsidR="007D669A" w:rsidRDefault="0065418E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1.Изменения в пенсионном законодательстве в 2018 г.</w:t>
            </w:r>
          </w:p>
          <w:p w:rsidR="0065418E" w:rsidRDefault="0065418E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2.Празднование «Дня защитника Отечества, организация встреч с участниками ВОВ учащихся образовательных учреждений</w:t>
            </w:r>
          </w:p>
          <w:p w:rsidR="0065418E" w:rsidRDefault="0065418E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Итоги работы за февраль 2018 г., утверждение плана на март 2018 г.</w:t>
            </w:r>
          </w:p>
          <w:p w:rsidR="0065418E" w:rsidRDefault="0065418E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 проведении семинара с председателями ПОВ</w:t>
            </w:r>
          </w:p>
        </w:tc>
      </w:tr>
      <w:tr w:rsidR="007D669A" w:rsidTr="007D669A">
        <w:tc>
          <w:tcPr>
            <w:tcW w:w="1135" w:type="dxa"/>
          </w:tcPr>
          <w:p w:rsidR="007D669A" w:rsidRDefault="001E1F5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D669A" w:rsidRDefault="001E1F5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11" w:type="dxa"/>
          </w:tcPr>
          <w:p w:rsidR="007D669A" w:rsidRDefault="001E1F5D" w:rsidP="001E1F5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 работы за март 2018 г., утверждение плана на апрель 2018 г.</w:t>
            </w:r>
          </w:p>
          <w:p w:rsidR="001E1F5D" w:rsidRDefault="00461D4D" w:rsidP="001E1F5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1F5D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тружениками тыла в честь Международного женского Дня – 8 Марта</w:t>
            </w:r>
          </w:p>
          <w:p w:rsidR="00461D4D" w:rsidRDefault="001E1F5D" w:rsidP="00461D4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61D4D">
              <w:rPr>
                <w:rFonts w:ascii="Times New Roman" w:hAnsi="Times New Roman" w:cs="Times New Roman"/>
                <w:sz w:val="28"/>
                <w:szCs w:val="28"/>
              </w:rPr>
              <w:t>О подготовке семинара активов ПОВ с активом комиссии  по патриотическому воспитанию</w:t>
            </w:r>
          </w:p>
        </w:tc>
      </w:tr>
      <w:tr w:rsidR="007D669A" w:rsidTr="007D669A">
        <w:tc>
          <w:tcPr>
            <w:tcW w:w="1135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11" w:type="dxa"/>
          </w:tcPr>
          <w:p w:rsidR="007D669A" w:rsidRDefault="00461D4D" w:rsidP="00461D4D">
            <w:pPr>
              <w:pStyle w:val="a3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апрель 2018 г., утверждение плана на май 2018 г.</w:t>
            </w:r>
          </w:p>
          <w:p w:rsidR="00461D4D" w:rsidRDefault="00461D4D" w:rsidP="00461D4D">
            <w:pPr>
              <w:pStyle w:val="a3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подготовка мероприятий, посвященных 73-годовщине Победы ВОВ</w:t>
            </w:r>
          </w:p>
          <w:p w:rsidR="00461D4D" w:rsidRDefault="00461D4D" w:rsidP="00461D4D">
            <w:pPr>
              <w:pStyle w:val="a3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14-й спартакиады ветеранов, посвященной 73-й годовщине Дня Победы</w:t>
            </w:r>
          </w:p>
        </w:tc>
      </w:tr>
      <w:tr w:rsidR="007D669A" w:rsidTr="007D669A">
        <w:tc>
          <w:tcPr>
            <w:tcW w:w="1135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11" w:type="dxa"/>
          </w:tcPr>
          <w:p w:rsidR="007D669A" w:rsidRDefault="00461D4D" w:rsidP="00461D4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май 2018 г., утверждение плана на июнь 2018 г.</w:t>
            </w:r>
          </w:p>
          <w:p w:rsidR="00461D4D" w:rsidRDefault="00461D4D" w:rsidP="00461D4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мероприятий в честь 73-й годовщины Победы</w:t>
            </w:r>
          </w:p>
          <w:p w:rsidR="00461D4D" w:rsidRDefault="00461D4D" w:rsidP="00461D4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отчетного творческого концерта народного хора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 честь 73-й годовщины Победы</w:t>
            </w:r>
          </w:p>
        </w:tc>
      </w:tr>
      <w:tr w:rsidR="007D669A" w:rsidTr="007D669A">
        <w:tc>
          <w:tcPr>
            <w:tcW w:w="1135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911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июнь 2018 г.</w:t>
            </w:r>
          </w:p>
          <w:p w:rsidR="00461D4D" w:rsidRDefault="00461D4D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2.Состояние работы Совета с ветеранами по месту жительства</w:t>
            </w:r>
          </w:p>
          <w:p w:rsidR="00461D4D" w:rsidRDefault="00461D4D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3.День Памяти и скорби (22 июня)</w:t>
            </w:r>
          </w:p>
        </w:tc>
      </w:tr>
      <w:tr w:rsidR="007D669A" w:rsidTr="007D669A">
        <w:tc>
          <w:tcPr>
            <w:tcW w:w="1135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911" w:type="dxa"/>
          </w:tcPr>
          <w:p w:rsidR="007D669A" w:rsidRDefault="00461D4D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июль 2018 г.</w:t>
            </w:r>
          </w:p>
          <w:p w:rsidR="00213942" w:rsidRDefault="00213942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9A" w:rsidTr="007D669A">
        <w:tc>
          <w:tcPr>
            <w:tcW w:w="1135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911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август и план работы на сентябрь 2018 г.</w:t>
            </w:r>
          </w:p>
          <w:p w:rsidR="00536A3E" w:rsidRDefault="00536A3E" w:rsidP="00536A3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2.Отчет комиссии по спортивно-массовой работе с ветеранами за первое полугодие</w:t>
            </w:r>
          </w:p>
        </w:tc>
      </w:tr>
      <w:tr w:rsidR="007D669A" w:rsidTr="007D669A">
        <w:tc>
          <w:tcPr>
            <w:tcW w:w="1135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911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</w:t>
            </w:r>
          </w:p>
          <w:p w:rsidR="00536A3E" w:rsidRDefault="00536A3E" w:rsidP="00536A3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2.Итоги работы за сентябрь и план работы на октябрь 2018 г.</w:t>
            </w:r>
          </w:p>
          <w:p w:rsidR="00536A3E" w:rsidRDefault="00536A3E" w:rsidP="00536A3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3.Отчет о работе комиссий по социально-бытовым вопросам, по организационно-методической работе, по культурно-массовой работе</w:t>
            </w:r>
          </w:p>
        </w:tc>
      </w:tr>
      <w:tr w:rsidR="007D669A" w:rsidTr="007D669A">
        <w:tc>
          <w:tcPr>
            <w:tcW w:w="1135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11" w:type="dxa"/>
          </w:tcPr>
          <w:p w:rsidR="00536A3E" w:rsidRDefault="00536A3E" w:rsidP="00536A3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октябрь и план работы на ноябрь 2018 г.</w:t>
            </w:r>
          </w:p>
          <w:p w:rsidR="00536A3E" w:rsidRDefault="00536A3E" w:rsidP="00536A3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2.Отчет комиссии по спортивно-массовой работе</w:t>
            </w:r>
          </w:p>
          <w:p w:rsidR="007D669A" w:rsidRDefault="00536A3E" w:rsidP="00536A3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3.Отчет о работе комиссии по медицинским вопросам</w:t>
            </w:r>
          </w:p>
        </w:tc>
      </w:tr>
      <w:tr w:rsidR="007D669A" w:rsidTr="007D669A">
        <w:tc>
          <w:tcPr>
            <w:tcW w:w="1135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D669A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11" w:type="dxa"/>
          </w:tcPr>
          <w:p w:rsidR="00536A3E" w:rsidRDefault="00536A3E" w:rsidP="00536A3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ноябрь и план работы на декабрь 2018 г.</w:t>
            </w:r>
          </w:p>
          <w:p w:rsidR="007D669A" w:rsidRDefault="00536A3E" w:rsidP="00536A3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и проведение 19-го районного фестиваля самодеятельного творчества  ветеранов</w:t>
            </w:r>
          </w:p>
        </w:tc>
      </w:tr>
      <w:tr w:rsidR="00536A3E" w:rsidTr="007D669A">
        <w:tc>
          <w:tcPr>
            <w:tcW w:w="1135" w:type="dxa"/>
          </w:tcPr>
          <w:p w:rsidR="00536A3E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36A3E" w:rsidRDefault="00536A3E" w:rsidP="007D669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11" w:type="dxa"/>
          </w:tcPr>
          <w:p w:rsidR="00536A3E" w:rsidRDefault="00536A3E" w:rsidP="00536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проведения 19-го районного фестиваля  самодеятельного творчества ветеранов</w:t>
            </w:r>
          </w:p>
          <w:p w:rsidR="001C61A2" w:rsidRDefault="00536A3E" w:rsidP="001C61A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61A2">
              <w:rPr>
                <w:rFonts w:ascii="Times New Roman" w:hAnsi="Times New Roman" w:cs="Times New Roman"/>
                <w:sz w:val="28"/>
                <w:szCs w:val="28"/>
              </w:rPr>
              <w:t>Итоги работы за декабрь и план работы на январь 2019 г.</w:t>
            </w:r>
          </w:p>
          <w:p w:rsidR="001C61A2" w:rsidRDefault="001C61A2" w:rsidP="001C61A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мероприятий к Новому году</w:t>
            </w:r>
          </w:p>
          <w:p w:rsidR="00536A3E" w:rsidRPr="00536A3E" w:rsidRDefault="001C61A2" w:rsidP="001C61A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планирования работы на 2019 год.</w:t>
            </w:r>
          </w:p>
        </w:tc>
      </w:tr>
    </w:tbl>
    <w:p w:rsidR="007D669A" w:rsidRDefault="007D669A" w:rsidP="007D669A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626216" w:rsidRDefault="00931289" w:rsidP="00931289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постоянных комиссий районного Совета ветеранов по направлениям: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ревизионная комиссия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организационно-методическая 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культурно-массовая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спортивно-массовая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социально-бытовым вопросам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героико-патриотической работе с молодежью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медицинским вопросам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комитеты: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1289">
        <w:rPr>
          <w:rFonts w:ascii="Times New Roman" w:hAnsi="Times New Roman" w:cs="Times New Roman"/>
          <w:sz w:val="28"/>
          <w:szCs w:val="28"/>
        </w:rPr>
        <w:t xml:space="preserve">по оказанию ритуальных услуг и благоустройству </w:t>
      </w:r>
      <w:proofErr w:type="spellStart"/>
      <w:r w:rsidRPr="00931289">
        <w:rPr>
          <w:rFonts w:ascii="Times New Roman" w:hAnsi="Times New Roman" w:cs="Times New Roman"/>
          <w:sz w:val="28"/>
          <w:szCs w:val="28"/>
        </w:rPr>
        <w:t>Злобинского</w:t>
      </w:r>
      <w:proofErr w:type="spellEnd"/>
      <w:r w:rsidRPr="00931289">
        <w:rPr>
          <w:rFonts w:ascii="Times New Roman" w:hAnsi="Times New Roman" w:cs="Times New Roman"/>
          <w:sz w:val="28"/>
          <w:szCs w:val="28"/>
        </w:rPr>
        <w:t xml:space="preserve"> кладбища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работе со спонсорами, по торговле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 Собрания первичных ветеранских организаций (по планам ПВО).</w:t>
      </w:r>
    </w:p>
    <w:p w:rsidR="00931289" w:rsidRDefault="00931289" w:rsidP="0093128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 </w:t>
      </w:r>
      <w:r w:rsidR="00971E2B">
        <w:rPr>
          <w:rFonts w:ascii="Times New Roman" w:hAnsi="Times New Roman" w:cs="Times New Roman"/>
          <w:sz w:val="28"/>
          <w:szCs w:val="28"/>
        </w:rPr>
        <w:t>Работа по организации сотрудничества ветеранских организаций с администрацией района и ее управлениями, с компаниями ЖКХ, руководителями и профсоюзными комитетами предприятий, организаций, учреждений (независимо от собственника).</w:t>
      </w:r>
    </w:p>
    <w:p w:rsidR="00971E2B" w:rsidRDefault="00971E2B" w:rsidP="0093128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E2B" w:rsidRDefault="00971E2B" w:rsidP="00971E2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проведение мероприятий к знаменательным и памятным датам: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6486"/>
      </w:tblGrid>
      <w:tr w:rsidR="00802BCA" w:rsidTr="00802BCA">
        <w:tc>
          <w:tcPr>
            <w:tcW w:w="2365" w:type="dxa"/>
          </w:tcPr>
          <w:p w:rsidR="00802BCA" w:rsidRDefault="00802BCA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6486" w:type="dxa"/>
          </w:tcPr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советскими войсками города Ленинграда от блокады его немецко-фашистскими войсками (1944 год)</w:t>
            </w:r>
          </w:p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CA" w:rsidTr="00802BCA">
        <w:tc>
          <w:tcPr>
            <w:tcW w:w="2365" w:type="dxa"/>
          </w:tcPr>
          <w:p w:rsidR="00802BCA" w:rsidRDefault="00802BCA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февраля</w:t>
            </w:r>
          </w:p>
        </w:tc>
        <w:tc>
          <w:tcPr>
            <w:tcW w:w="6486" w:type="dxa"/>
          </w:tcPr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BF5957">
              <w:rPr>
                <w:rFonts w:ascii="Times New Roman" w:hAnsi="Times New Roman" w:cs="Times New Roman"/>
                <w:sz w:val="28"/>
                <w:szCs w:val="28"/>
              </w:rPr>
              <w:t xml:space="preserve"> разгрома советскими войсками немецко-фашистских вой</w:t>
            </w:r>
            <w:proofErr w:type="gramStart"/>
            <w:r w:rsidR="00BF5957">
              <w:rPr>
                <w:rFonts w:ascii="Times New Roman" w:hAnsi="Times New Roman" w:cs="Times New Roman"/>
                <w:sz w:val="28"/>
                <w:szCs w:val="28"/>
              </w:rPr>
              <w:t>ск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</w:t>
            </w:r>
            <w:r w:rsidR="00BF595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битв</w:t>
            </w:r>
            <w:r w:rsidR="00BF59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(1943 год) – 75 лет</w:t>
            </w:r>
          </w:p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57" w:rsidTr="00802BCA">
        <w:tc>
          <w:tcPr>
            <w:tcW w:w="2365" w:type="dxa"/>
          </w:tcPr>
          <w:p w:rsidR="00BF5957" w:rsidRDefault="00BF5957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6486" w:type="dxa"/>
          </w:tcPr>
          <w:p w:rsidR="00BF5957" w:rsidRDefault="00BF5957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исполнивших служебный долг за пределами Отечества (Вывод Советских войск из Афганистана)</w:t>
            </w:r>
          </w:p>
        </w:tc>
      </w:tr>
      <w:tr w:rsidR="00802BCA" w:rsidTr="00802BCA">
        <w:tc>
          <w:tcPr>
            <w:tcW w:w="2365" w:type="dxa"/>
          </w:tcPr>
          <w:p w:rsidR="00802BCA" w:rsidRDefault="00802BCA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6486" w:type="dxa"/>
          </w:tcPr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02BCA" w:rsidTr="00802BCA">
        <w:tc>
          <w:tcPr>
            <w:tcW w:w="2365" w:type="dxa"/>
          </w:tcPr>
          <w:p w:rsidR="00802BCA" w:rsidRDefault="00802BCA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6486" w:type="dxa"/>
          </w:tcPr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CA" w:rsidTr="00802BCA">
        <w:tc>
          <w:tcPr>
            <w:tcW w:w="2365" w:type="dxa"/>
          </w:tcPr>
          <w:p w:rsidR="00802BCA" w:rsidRDefault="00802BCA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6486" w:type="dxa"/>
          </w:tcPr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театра, </w:t>
            </w:r>
          </w:p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МВД</w:t>
            </w:r>
          </w:p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CA" w:rsidTr="00802BCA">
        <w:tc>
          <w:tcPr>
            <w:tcW w:w="2365" w:type="dxa"/>
          </w:tcPr>
          <w:p w:rsidR="00802BCA" w:rsidRDefault="00802BCA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6486" w:type="dxa"/>
          </w:tcPr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из фашистских лагерей</w:t>
            </w:r>
          </w:p>
        </w:tc>
      </w:tr>
      <w:tr w:rsidR="00802BCA" w:rsidTr="00802BCA">
        <w:tc>
          <w:tcPr>
            <w:tcW w:w="2365" w:type="dxa"/>
          </w:tcPr>
          <w:p w:rsidR="00802BCA" w:rsidRDefault="00802BCA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</w:p>
        </w:tc>
        <w:tc>
          <w:tcPr>
            <w:tcW w:w="6486" w:type="dxa"/>
          </w:tcPr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CA" w:rsidTr="00802BCA">
        <w:tc>
          <w:tcPr>
            <w:tcW w:w="2365" w:type="dxa"/>
          </w:tcPr>
          <w:p w:rsidR="00802BCA" w:rsidRDefault="00802BCA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6486" w:type="dxa"/>
          </w:tcPr>
          <w:p w:rsidR="00802BCA" w:rsidRDefault="00802BCA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BF59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народа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957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войне 1941-1945 годов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(73-я годовщина Победы в ВОВ)</w:t>
            </w:r>
          </w:p>
          <w:p w:rsidR="00BF5957" w:rsidRDefault="00BF5957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CA" w:rsidTr="00802BCA">
        <w:tc>
          <w:tcPr>
            <w:tcW w:w="2365" w:type="dxa"/>
          </w:tcPr>
          <w:p w:rsidR="00802BCA" w:rsidRDefault="00BF5957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6486" w:type="dxa"/>
          </w:tcPr>
          <w:p w:rsidR="00802BCA" w:rsidRDefault="00BF5957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</w:tr>
      <w:tr w:rsidR="00802BCA" w:rsidTr="00802BCA">
        <w:tc>
          <w:tcPr>
            <w:tcW w:w="2365" w:type="dxa"/>
          </w:tcPr>
          <w:p w:rsidR="00802BCA" w:rsidRDefault="00BF5957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  <w:tc>
          <w:tcPr>
            <w:tcW w:w="6486" w:type="dxa"/>
          </w:tcPr>
          <w:p w:rsidR="00802BCA" w:rsidRDefault="00BF5957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Северного флота</w:t>
            </w:r>
          </w:p>
          <w:p w:rsidR="00BF5957" w:rsidRDefault="00BF5957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CA" w:rsidTr="00802BCA">
        <w:tc>
          <w:tcPr>
            <w:tcW w:w="2365" w:type="dxa"/>
          </w:tcPr>
          <w:p w:rsidR="00802BCA" w:rsidRDefault="00BF5957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 июня </w:t>
            </w:r>
          </w:p>
        </w:tc>
        <w:tc>
          <w:tcPr>
            <w:tcW w:w="6486" w:type="dxa"/>
          </w:tcPr>
          <w:p w:rsidR="00802BCA" w:rsidRDefault="00BF5957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</w:t>
            </w:r>
          </w:p>
        </w:tc>
      </w:tr>
      <w:tr w:rsidR="00802BCA" w:rsidTr="00802BCA">
        <w:tc>
          <w:tcPr>
            <w:tcW w:w="2365" w:type="dxa"/>
          </w:tcPr>
          <w:p w:rsidR="00802BCA" w:rsidRDefault="00BF5957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6486" w:type="dxa"/>
          </w:tcPr>
          <w:p w:rsidR="00802BCA" w:rsidRDefault="00BF5957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02BCA" w:rsidTr="00802BCA">
        <w:tc>
          <w:tcPr>
            <w:tcW w:w="2365" w:type="dxa"/>
          </w:tcPr>
          <w:p w:rsidR="00802BCA" w:rsidRDefault="00BF5957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486" w:type="dxa"/>
          </w:tcPr>
          <w:p w:rsidR="00802BCA" w:rsidRDefault="00BF5957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(день начала Великой Отечественной войны)</w:t>
            </w:r>
          </w:p>
        </w:tc>
      </w:tr>
      <w:tr w:rsidR="00802BCA" w:rsidTr="00802BCA">
        <w:tc>
          <w:tcPr>
            <w:tcW w:w="2365" w:type="dxa"/>
          </w:tcPr>
          <w:p w:rsidR="00802BCA" w:rsidRDefault="00E106D3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6486" w:type="dxa"/>
          </w:tcPr>
          <w:p w:rsidR="00802BCA" w:rsidRDefault="00E106D3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Военно-Морского Флота</w:t>
            </w:r>
          </w:p>
        </w:tc>
      </w:tr>
      <w:tr w:rsidR="00802BCA" w:rsidTr="00802BCA">
        <w:tc>
          <w:tcPr>
            <w:tcW w:w="2365" w:type="dxa"/>
          </w:tcPr>
          <w:p w:rsidR="00802BCA" w:rsidRDefault="00E106D3" w:rsidP="00E106D3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05августа</w:t>
            </w:r>
          </w:p>
        </w:tc>
        <w:tc>
          <w:tcPr>
            <w:tcW w:w="6486" w:type="dxa"/>
          </w:tcPr>
          <w:p w:rsidR="00802BCA" w:rsidRDefault="00E106D3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Воздушно-Десантных Войск</w:t>
            </w:r>
          </w:p>
        </w:tc>
      </w:tr>
      <w:tr w:rsidR="00802BCA" w:rsidTr="00802BCA">
        <w:tc>
          <w:tcPr>
            <w:tcW w:w="2365" w:type="dxa"/>
          </w:tcPr>
          <w:p w:rsidR="00802BCA" w:rsidRDefault="00E106D3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6486" w:type="dxa"/>
          </w:tcPr>
          <w:p w:rsidR="00802BCA" w:rsidRDefault="00E106D3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Курской битве (1943 -                     75 годовщина)</w:t>
            </w:r>
          </w:p>
        </w:tc>
      </w:tr>
      <w:tr w:rsidR="00802BCA" w:rsidTr="00802BCA">
        <w:tc>
          <w:tcPr>
            <w:tcW w:w="2365" w:type="dxa"/>
          </w:tcPr>
          <w:p w:rsidR="00802BCA" w:rsidRDefault="00E106D3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6486" w:type="dxa"/>
          </w:tcPr>
          <w:p w:rsidR="00802BCA" w:rsidRDefault="00E106D3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5359D3" w:rsidTr="00802BCA">
        <w:tc>
          <w:tcPr>
            <w:tcW w:w="2365" w:type="dxa"/>
          </w:tcPr>
          <w:p w:rsidR="005359D3" w:rsidRDefault="005359D3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6486" w:type="dxa"/>
          </w:tcPr>
          <w:p w:rsidR="005359D3" w:rsidRDefault="005359D3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3"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5359D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359D3">
              <w:rPr>
                <w:rFonts w:ascii="Times New Roman" w:hAnsi="Times New Roman" w:cs="Times New Roman"/>
                <w:sz w:val="28"/>
                <w:szCs w:val="28"/>
              </w:rPr>
              <w:t>торой мировой войны (1945 год);</w:t>
            </w:r>
          </w:p>
        </w:tc>
      </w:tr>
      <w:tr w:rsidR="00802BCA" w:rsidTr="00802BCA">
        <w:tc>
          <w:tcPr>
            <w:tcW w:w="2365" w:type="dxa"/>
          </w:tcPr>
          <w:p w:rsidR="00802BCA" w:rsidRDefault="00AE4886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</w:tc>
        <w:tc>
          <w:tcPr>
            <w:tcW w:w="6486" w:type="dxa"/>
          </w:tcPr>
          <w:p w:rsidR="00802BCA" w:rsidRDefault="00AE4886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района (1934 – 84 года)</w:t>
            </w:r>
          </w:p>
        </w:tc>
      </w:tr>
      <w:tr w:rsidR="00AE4886" w:rsidTr="00802BCA">
        <w:tc>
          <w:tcPr>
            <w:tcW w:w="2365" w:type="dxa"/>
          </w:tcPr>
          <w:p w:rsidR="00AE4886" w:rsidRDefault="00AE4886" w:rsidP="0071480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6486" w:type="dxa"/>
          </w:tcPr>
          <w:p w:rsidR="00AE4886" w:rsidRDefault="00AE4886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танкиста</w:t>
            </w:r>
          </w:p>
        </w:tc>
      </w:tr>
      <w:tr w:rsidR="00802BCA" w:rsidTr="00802BCA">
        <w:tc>
          <w:tcPr>
            <w:tcW w:w="2365" w:type="dxa"/>
          </w:tcPr>
          <w:p w:rsidR="00802BCA" w:rsidRDefault="005359D3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6486" w:type="dxa"/>
          </w:tcPr>
          <w:p w:rsidR="00802BCA" w:rsidRDefault="005359D3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</w:tr>
      <w:tr w:rsidR="00AE4886" w:rsidTr="00802BCA">
        <w:tc>
          <w:tcPr>
            <w:tcW w:w="2365" w:type="dxa"/>
          </w:tcPr>
          <w:p w:rsidR="00AE4886" w:rsidRDefault="005359D3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6486" w:type="dxa"/>
          </w:tcPr>
          <w:p w:rsidR="00AE4886" w:rsidRDefault="005359D3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AE4886" w:rsidTr="00802BCA">
        <w:tc>
          <w:tcPr>
            <w:tcW w:w="2365" w:type="dxa"/>
          </w:tcPr>
          <w:p w:rsidR="00AE4886" w:rsidRDefault="005359D3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6486" w:type="dxa"/>
          </w:tcPr>
          <w:p w:rsidR="00AE4886" w:rsidRDefault="005359D3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</w:t>
            </w:r>
          </w:p>
        </w:tc>
      </w:tr>
      <w:tr w:rsidR="00AE4886" w:rsidTr="00802BCA">
        <w:tc>
          <w:tcPr>
            <w:tcW w:w="2365" w:type="dxa"/>
          </w:tcPr>
          <w:p w:rsidR="00AE4886" w:rsidRDefault="00226830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ноября</w:t>
            </w:r>
          </w:p>
        </w:tc>
        <w:tc>
          <w:tcPr>
            <w:tcW w:w="6486" w:type="dxa"/>
          </w:tcPr>
          <w:p w:rsidR="00AE4886" w:rsidRDefault="00226830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226830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 1917 года</w:t>
            </w:r>
          </w:p>
        </w:tc>
      </w:tr>
      <w:tr w:rsidR="00AE4886" w:rsidTr="00802BCA">
        <w:tc>
          <w:tcPr>
            <w:tcW w:w="2365" w:type="dxa"/>
          </w:tcPr>
          <w:p w:rsidR="00AE4886" w:rsidRDefault="00226830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6486" w:type="dxa"/>
          </w:tcPr>
          <w:p w:rsidR="00AE4886" w:rsidRDefault="00226830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</w:tr>
      <w:tr w:rsidR="00AE4886" w:rsidTr="00802BCA">
        <w:tc>
          <w:tcPr>
            <w:tcW w:w="2365" w:type="dxa"/>
          </w:tcPr>
          <w:p w:rsidR="00AE4886" w:rsidRDefault="00226830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6486" w:type="dxa"/>
          </w:tcPr>
          <w:p w:rsidR="00AE4886" w:rsidRDefault="00226830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</w:tr>
      <w:tr w:rsidR="00AE4886" w:rsidTr="00802BCA">
        <w:tc>
          <w:tcPr>
            <w:tcW w:w="2365" w:type="dxa"/>
          </w:tcPr>
          <w:p w:rsidR="00AE4886" w:rsidRDefault="00226830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6486" w:type="dxa"/>
          </w:tcPr>
          <w:p w:rsidR="00AE4886" w:rsidRDefault="00226830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AE4886" w:rsidTr="00802BCA">
        <w:tc>
          <w:tcPr>
            <w:tcW w:w="2365" w:type="dxa"/>
          </w:tcPr>
          <w:p w:rsidR="00AE4886" w:rsidRDefault="00226830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6486" w:type="dxa"/>
          </w:tcPr>
          <w:p w:rsidR="00AE4886" w:rsidRDefault="00226830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(1941год)</w:t>
            </w:r>
          </w:p>
        </w:tc>
      </w:tr>
      <w:tr w:rsidR="00AE4886" w:rsidTr="00802BCA">
        <w:tc>
          <w:tcPr>
            <w:tcW w:w="2365" w:type="dxa"/>
          </w:tcPr>
          <w:p w:rsidR="00AE4886" w:rsidRDefault="00226830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декабря </w:t>
            </w:r>
          </w:p>
        </w:tc>
        <w:tc>
          <w:tcPr>
            <w:tcW w:w="6486" w:type="dxa"/>
          </w:tcPr>
          <w:p w:rsidR="00AE4886" w:rsidRDefault="00226830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Края (1934 год-84 года)</w:t>
            </w:r>
          </w:p>
        </w:tc>
      </w:tr>
      <w:tr w:rsidR="00AE4886" w:rsidTr="00802BCA">
        <w:tc>
          <w:tcPr>
            <w:tcW w:w="2365" w:type="dxa"/>
          </w:tcPr>
          <w:p w:rsidR="00AE4886" w:rsidRDefault="00226830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6486" w:type="dxa"/>
          </w:tcPr>
          <w:p w:rsidR="00AE4886" w:rsidRDefault="00226830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AE4886" w:rsidTr="00802BCA">
        <w:tc>
          <w:tcPr>
            <w:tcW w:w="2365" w:type="dxa"/>
          </w:tcPr>
          <w:p w:rsidR="00AE4886" w:rsidRDefault="00226830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6486" w:type="dxa"/>
          </w:tcPr>
          <w:p w:rsidR="00AE4886" w:rsidRDefault="00226830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6830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Федерации.</w:t>
            </w:r>
          </w:p>
        </w:tc>
      </w:tr>
      <w:tr w:rsidR="00AE4886" w:rsidTr="00802BCA">
        <w:tc>
          <w:tcPr>
            <w:tcW w:w="2365" w:type="dxa"/>
          </w:tcPr>
          <w:p w:rsidR="00AE4886" w:rsidRDefault="00226830" w:rsidP="00971E2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6486" w:type="dxa"/>
          </w:tcPr>
          <w:p w:rsidR="00AE4886" w:rsidRDefault="00226830" w:rsidP="00213942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Нового 2019 года</w:t>
            </w:r>
          </w:p>
        </w:tc>
      </w:tr>
    </w:tbl>
    <w:p w:rsidR="00802BCA" w:rsidRDefault="00802BCA" w:rsidP="00971E2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2C" w:rsidRDefault="00874B2C" w:rsidP="00874B2C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Освещение работы Кировской районной ветеранской организации в средствах массовой информации</w:t>
      </w:r>
    </w:p>
    <w:p w:rsidR="00874B2C" w:rsidRDefault="00874B2C" w:rsidP="00874B2C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готовить материалы для публикации в печатных изданиях и освещение их через радио и телевидение.</w:t>
      </w:r>
    </w:p>
    <w:p w:rsidR="00874B2C" w:rsidRDefault="00874B2C" w:rsidP="00874B2C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сбору воспоминаний в связи с 73-й годовщиной Победы в ВОВ и выпуску сборников самодеятельных поэтов – ветеранов и молодежи:</w:t>
      </w:r>
    </w:p>
    <w:p w:rsidR="00874B2C" w:rsidRDefault="00874B2C" w:rsidP="00874B2C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и обновление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фотопланшетов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фотоальбомов;</w:t>
      </w:r>
    </w:p>
    <w:p w:rsidR="00874B2C" w:rsidRDefault="00874B2C" w:rsidP="00874B2C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фотолетопись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жизнь и деятельность Совета ветеранов;</w:t>
      </w:r>
    </w:p>
    <w:p w:rsidR="00874B2C" w:rsidRDefault="00874B2C" w:rsidP="00874B2C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74B2C" w:rsidRDefault="00874B2C" w:rsidP="00874B2C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Учеба актива</w:t>
      </w:r>
    </w:p>
    <w:p w:rsidR="00874B2C" w:rsidRDefault="000568E8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– Семинар с активом ПВО;</w:t>
      </w:r>
    </w:p>
    <w:p w:rsidR="000568E8" w:rsidRDefault="000568E8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 – семинар-учеба для членов комиссий по направлению комиссий;</w:t>
      </w:r>
    </w:p>
    <w:p w:rsidR="000568E8" w:rsidRDefault="000568E8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ноябрь – круглый стол «Обмен опытом работы по совершенствованию ветеранского движения».</w:t>
      </w:r>
    </w:p>
    <w:p w:rsidR="000568E8" w:rsidRDefault="000568E8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8E8" w:rsidRDefault="000568E8" w:rsidP="000568E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смотров-конкурсов</w:t>
      </w:r>
    </w:p>
    <w:p w:rsidR="000568E8" w:rsidRDefault="000568E8" w:rsidP="000568E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ПВО (январь-май);</w:t>
      </w:r>
    </w:p>
    <w:p w:rsidR="000568E8" w:rsidRDefault="000568E8" w:rsidP="000568E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клубов (сентябрь-декабрь);</w:t>
      </w:r>
    </w:p>
    <w:p w:rsidR="000568E8" w:rsidRDefault="000568E8" w:rsidP="000568E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комиссий Совета ветеранов (январь-декабрь);</w:t>
      </w:r>
    </w:p>
    <w:p w:rsidR="000568E8" w:rsidRDefault="000568E8" w:rsidP="000568E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8E8" w:rsidRDefault="000568E8" w:rsidP="000568E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Учеба актива (городские мероприятия)</w:t>
      </w:r>
    </w:p>
    <w:p w:rsidR="000568E8" w:rsidRDefault="000568E8" w:rsidP="000568E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4677"/>
        <w:gridCol w:w="2127"/>
        <w:gridCol w:w="1666"/>
      </w:tblGrid>
      <w:tr w:rsidR="000568E8" w:rsidTr="000568E8">
        <w:tc>
          <w:tcPr>
            <w:tcW w:w="1277" w:type="dxa"/>
          </w:tcPr>
          <w:p w:rsidR="000568E8" w:rsidRPr="000568E8" w:rsidRDefault="000568E8" w:rsidP="00E712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0568E8" w:rsidRPr="000568E8" w:rsidRDefault="000568E8" w:rsidP="00E712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0568E8" w:rsidRPr="000568E8" w:rsidRDefault="000568E8" w:rsidP="00E712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0568E8" w:rsidRPr="000568E8" w:rsidRDefault="000568E8" w:rsidP="00E712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E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568E8" w:rsidTr="000568E8">
        <w:tc>
          <w:tcPr>
            <w:tcW w:w="127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8E8" w:rsidTr="000568E8">
        <w:tc>
          <w:tcPr>
            <w:tcW w:w="127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8E8" w:rsidTr="000568E8">
        <w:tc>
          <w:tcPr>
            <w:tcW w:w="127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8E8" w:rsidTr="000568E8">
        <w:tc>
          <w:tcPr>
            <w:tcW w:w="127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568E8" w:rsidRDefault="000568E8" w:rsidP="000568E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8E8" w:rsidRPr="000568E8" w:rsidRDefault="000568E8" w:rsidP="000568E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8E8" w:rsidRDefault="000568E8" w:rsidP="000568E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встреч с руководством города и депутатами</w:t>
      </w:r>
    </w:p>
    <w:p w:rsidR="000568E8" w:rsidRDefault="000568E8" w:rsidP="000568E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5279"/>
        <w:gridCol w:w="3191"/>
      </w:tblGrid>
      <w:tr w:rsidR="000568E8" w:rsidTr="000568E8">
        <w:tc>
          <w:tcPr>
            <w:tcW w:w="1277" w:type="dxa"/>
          </w:tcPr>
          <w:p w:rsidR="000568E8" w:rsidRPr="000568E8" w:rsidRDefault="00E71211" w:rsidP="00E71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9" w:type="dxa"/>
          </w:tcPr>
          <w:p w:rsidR="000568E8" w:rsidRPr="000568E8" w:rsidRDefault="00E71211" w:rsidP="00E71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0568E8" w:rsidRPr="000568E8" w:rsidRDefault="00E71211" w:rsidP="00E712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1211" w:rsidTr="000568E8">
        <w:tc>
          <w:tcPr>
            <w:tcW w:w="1277" w:type="dxa"/>
          </w:tcPr>
          <w:p w:rsidR="00E71211" w:rsidRDefault="00E71211" w:rsidP="007148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79" w:type="dxa"/>
          </w:tcPr>
          <w:p w:rsidR="00E71211" w:rsidRDefault="00E71211" w:rsidP="007148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депутатом городского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Фирюлиной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E71211" w:rsidRDefault="00E71211" w:rsidP="0071480C">
            <w:proofErr w:type="spellStart"/>
            <w:r w:rsidRPr="00DA2344">
              <w:rPr>
                <w:rFonts w:ascii="Times New Roman" w:hAnsi="Times New Roman" w:cs="Times New Roman"/>
                <w:sz w:val="28"/>
                <w:szCs w:val="28"/>
              </w:rPr>
              <w:t>Мраморнова</w:t>
            </w:r>
            <w:proofErr w:type="spellEnd"/>
            <w:r w:rsidRPr="00DA234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71211" w:rsidTr="000568E8">
        <w:tc>
          <w:tcPr>
            <w:tcW w:w="1277" w:type="dxa"/>
          </w:tcPr>
          <w:p w:rsidR="00E71211" w:rsidRDefault="00E71211" w:rsidP="000568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9" w:type="dxa"/>
          </w:tcPr>
          <w:p w:rsidR="00E71211" w:rsidRDefault="00E71211" w:rsidP="00E712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депутатами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Швыткиным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91" w:type="dxa"/>
          </w:tcPr>
          <w:p w:rsidR="00E71211" w:rsidRDefault="00E71211">
            <w:proofErr w:type="spellStart"/>
            <w:r w:rsidRPr="00DA2344">
              <w:rPr>
                <w:rFonts w:ascii="Times New Roman" w:hAnsi="Times New Roman" w:cs="Times New Roman"/>
                <w:sz w:val="28"/>
                <w:szCs w:val="28"/>
              </w:rPr>
              <w:t>Мраморнова</w:t>
            </w:r>
            <w:proofErr w:type="spellEnd"/>
            <w:r w:rsidRPr="00DA234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71211" w:rsidTr="000568E8">
        <w:tc>
          <w:tcPr>
            <w:tcW w:w="1277" w:type="dxa"/>
          </w:tcPr>
          <w:p w:rsidR="00E71211" w:rsidRDefault="00E71211" w:rsidP="000568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9" w:type="dxa"/>
          </w:tcPr>
          <w:p w:rsidR="00E71211" w:rsidRDefault="00E71211" w:rsidP="000568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депутатом городского Совета Сенченко К.В.</w:t>
            </w:r>
          </w:p>
        </w:tc>
        <w:tc>
          <w:tcPr>
            <w:tcW w:w="3191" w:type="dxa"/>
          </w:tcPr>
          <w:p w:rsidR="00E71211" w:rsidRDefault="00E71211">
            <w:proofErr w:type="spellStart"/>
            <w:r w:rsidRPr="00DA2344">
              <w:rPr>
                <w:rFonts w:ascii="Times New Roman" w:hAnsi="Times New Roman" w:cs="Times New Roman"/>
                <w:sz w:val="28"/>
                <w:szCs w:val="28"/>
              </w:rPr>
              <w:t>Мраморнова</w:t>
            </w:r>
            <w:proofErr w:type="spellEnd"/>
            <w:r w:rsidRPr="00DA234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71211" w:rsidTr="000568E8">
        <w:tc>
          <w:tcPr>
            <w:tcW w:w="1277" w:type="dxa"/>
          </w:tcPr>
          <w:p w:rsidR="00E71211" w:rsidRDefault="00E71211" w:rsidP="000568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9" w:type="dxa"/>
          </w:tcPr>
          <w:p w:rsidR="00E71211" w:rsidRDefault="00E71211" w:rsidP="000568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Главой города Красноярска Ереминым С.В.</w:t>
            </w:r>
          </w:p>
        </w:tc>
        <w:tc>
          <w:tcPr>
            <w:tcW w:w="3191" w:type="dxa"/>
          </w:tcPr>
          <w:p w:rsidR="00E71211" w:rsidRDefault="00E71211">
            <w:proofErr w:type="spellStart"/>
            <w:r w:rsidRPr="00DA2344">
              <w:rPr>
                <w:rFonts w:ascii="Times New Roman" w:hAnsi="Times New Roman" w:cs="Times New Roman"/>
                <w:sz w:val="28"/>
                <w:szCs w:val="28"/>
              </w:rPr>
              <w:t>Мраморнова</w:t>
            </w:r>
            <w:proofErr w:type="spellEnd"/>
            <w:r w:rsidRPr="00DA234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0568E8" w:rsidRDefault="000568E8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211" w:rsidRDefault="00E71211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211" w:rsidRDefault="00E71211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211" w:rsidRDefault="00E71211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E71211" w:rsidRPr="000568E8" w:rsidRDefault="00E71211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района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Г.А.Мраморнова</w:t>
      </w:r>
      <w:proofErr w:type="spellEnd"/>
    </w:p>
    <w:p w:rsidR="000568E8" w:rsidRDefault="000568E8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8E8" w:rsidRPr="00874B2C" w:rsidRDefault="000568E8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89" w:rsidRPr="00931289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931289" w:rsidRPr="00626216" w:rsidRDefault="00931289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F64" w:rsidRDefault="00913F64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FA3" w:rsidRDefault="00772FA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76E" w:rsidRDefault="000F176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57E" w:rsidRDefault="0042057E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883" w:rsidRPr="00087883" w:rsidRDefault="00087883" w:rsidP="00087883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712B8C" w:rsidRPr="00B64866" w:rsidRDefault="00712B8C" w:rsidP="00B64866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</w:p>
    <w:sectPr w:rsidR="00712B8C" w:rsidRPr="00B64866" w:rsidSect="00DC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7C5"/>
    <w:multiLevelType w:val="hybridMultilevel"/>
    <w:tmpl w:val="07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99A"/>
    <w:multiLevelType w:val="hybridMultilevel"/>
    <w:tmpl w:val="F16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8DD"/>
    <w:multiLevelType w:val="hybridMultilevel"/>
    <w:tmpl w:val="FF4E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6557"/>
    <w:multiLevelType w:val="hybridMultilevel"/>
    <w:tmpl w:val="268C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D6B"/>
    <w:multiLevelType w:val="hybridMultilevel"/>
    <w:tmpl w:val="30E6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367A"/>
    <w:multiLevelType w:val="hybridMultilevel"/>
    <w:tmpl w:val="55E0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7CE7"/>
    <w:multiLevelType w:val="hybridMultilevel"/>
    <w:tmpl w:val="0A12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B1D7A"/>
    <w:multiLevelType w:val="hybridMultilevel"/>
    <w:tmpl w:val="FB0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7E62"/>
    <w:multiLevelType w:val="multilevel"/>
    <w:tmpl w:val="6AA0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9355742"/>
    <w:multiLevelType w:val="hybridMultilevel"/>
    <w:tmpl w:val="5082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866"/>
    <w:rsid w:val="000568E8"/>
    <w:rsid w:val="00087883"/>
    <w:rsid w:val="000F176E"/>
    <w:rsid w:val="001C61A2"/>
    <w:rsid w:val="001D2274"/>
    <w:rsid w:val="001E1F5D"/>
    <w:rsid w:val="00213942"/>
    <w:rsid w:val="00226830"/>
    <w:rsid w:val="0022729D"/>
    <w:rsid w:val="003341A6"/>
    <w:rsid w:val="0042057E"/>
    <w:rsid w:val="00461D4D"/>
    <w:rsid w:val="005359D3"/>
    <w:rsid w:val="00536A3E"/>
    <w:rsid w:val="00620C77"/>
    <w:rsid w:val="00626216"/>
    <w:rsid w:val="0065418E"/>
    <w:rsid w:val="006A1FB5"/>
    <w:rsid w:val="00712B8C"/>
    <w:rsid w:val="00772FA3"/>
    <w:rsid w:val="007D669A"/>
    <w:rsid w:val="00802BCA"/>
    <w:rsid w:val="00874B2C"/>
    <w:rsid w:val="008A3050"/>
    <w:rsid w:val="00913F64"/>
    <w:rsid w:val="00931289"/>
    <w:rsid w:val="00971E2B"/>
    <w:rsid w:val="00A0291A"/>
    <w:rsid w:val="00AB7033"/>
    <w:rsid w:val="00AE4886"/>
    <w:rsid w:val="00B008C9"/>
    <w:rsid w:val="00B47FF4"/>
    <w:rsid w:val="00B64866"/>
    <w:rsid w:val="00BF5957"/>
    <w:rsid w:val="00D3408E"/>
    <w:rsid w:val="00DC6487"/>
    <w:rsid w:val="00E106D3"/>
    <w:rsid w:val="00E7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83"/>
    <w:pPr>
      <w:ind w:left="720"/>
      <w:contextualSpacing/>
    </w:pPr>
  </w:style>
  <w:style w:type="table" w:styleId="a4">
    <w:name w:val="Table Grid"/>
    <w:basedOn w:val="a1"/>
    <w:uiPriority w:val="59"/>
    <w:rsid w:val="00626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E4D6-DC8D-4354-B803-43CC8D86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ветеранов Кировского р-на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2017-12-07T05:22:00Z</dcterms:created>
  <dcterms:modified xsi:type="dcterms:W3CDTF">2017-12-25T09:06:00Z</dcterms:modified>
</cp:coreProperties>
</file>